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11256DEE" w14:textId="77777777" w:rsidR="00025437" w:rsidRDefault="00534301" w:rsidP="00025437">
      <w:pPr>
        <w:tabs>
          <w:tab w:val="left" w:pos="6450"/>
        </w:tabs>
        <w:rPr>
          <w:sz w:val="24"/>
        </w:rPr>
      </w:pPr>
      <w:r>
        <w:rPr>
          <w:b/>
          <w:i/>
          <w:sz w:val="28"/>
          <w:szCs w:val="24"/>
        </w:rPr>
        <w:t>Apostolic Prayers: Calling for Reformation</w:t>
      </w:r>
      <w:r w:rsidR="004C691D">
        <w:rPr>
          <w:b/>
          <w:i/>
          <w:sz w:val="28"/>
          <w:szCs w:val="24"/>
        </w:rPr>
        <w:t xml:space="preserve"> – Part </w:t>
      </w:r>
      <w:r w:rsidR="00082818">
        <w:rPr>
          <w:b/>
          <w:i/>
          <w:sz w:val="28"/>
          <w:szCs w:val="24"/>
        </w:rPr>
        <w:t>4</w:t>
      </w:r>
      <w:r w:rsidR="00025437">
        <w:rPr>
          <w:b/>
          <w:i/>
          <w:sz w:val="28"/>
          <w:szCs w:val="24"/>
        </w:rPr>
        <w:br/>
      </w:r>
      <w:r w:rsidR="00025437" w:rsidRPr="00025437">
        <w:rPr>
          <w:b/>
          <w:bCs/>
          <w:sz w:val="24"/>
        </w:rPr>
        <w:t>(Fasting Wednesday)</w:t>
      </w:r>
    </w:p>
    <w:p w14:paraId="46E751F3" w14:textId="1782D4AB" w:rsidR="00025437" w:rsidRPr="00025437" w:rsidRDefault="00025437" w:rsidP="00025437">
      <w:pPr>
        <w:tabs>
          <w:tab w:val="left" w:pos="6450"/>
        </w:tabs>
        <w:rPr>
          <w:b/>
          <w:i/>
          <w:sz w:val="28"/>
          <w:szCs w:val="24"/>
        </w:rPr>
      </w:pPr>
      <w:r w:rsidRPr="00025437">
        <w:rPr>
          <w:sz w:val="24"/>
        </w:rPr>
        <w:t>In Ephesians 3:14-20</w:t>
      </w:r>
      <w:r>
        <w:rPr>
          <w:sz w:val="24"/>
        </w:rPr>
        <w:t xml:space="preserve">, </w:t>
      </w:r>
      <w:r w:rsidRPr="00025437">
        <w:rPr>
          <w:sz w:val="24"/>
        </w:rPr>
        <w:t>Paul was talking about the unsearchable riches in Christ revealed to him</w:t>
      </w:r>
      <w:r>
        <w:rPr>
          <w:sz w:val="24"/>
        </w:rPr>
        <w:t xml:space="preserve">, </w:t>
      </w:r>
      <w:r w:rsidRPr="00025437">
        <w:rPr>
          <w:sz w:val="24"/>
        </w:rPr>
        <w:t>the mystery</w:t>
      </w:r>
      <w:r>
        <w:rPr>
          <w:sz w:val="24"/>
        </w:rPr>
        <w:t>, t</w:t>
      </w:r>
      <w:r w:rsidRPr="00025437">
        <w:rPr>
          <w:sz w:val="24"/>
        </w:rPr>
        <w:t>he manifold wisdom of God</w:t>
      </w:r>
      <w:r>
        <w:rPr>
          <w:sz w:val="24"/>
        </w:rPr>
        <w:t>, b</w:t>
      </w:r>
      <w:r w:rsidRPr="00025437">
        <w:rPr>
          <w:sz w:val="24"/>
        </w:rPr>
        <w:t>ut</w:t>
      </w:r>
      <w:r>
        <w:rPr>
          <w:sz w:val="24"/>
        </w:rPr>
        <w:t>,</w:t>
      </w:r>
      <w:r w:rsidRPr="00025437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A131ACD" w14:textId="0AE67A1D" w:rsidR="00025437" w:rsidRPr="00025437" w:rsidRDefault="00025437" w:rsidP="00025437">
      <w:pPr>
        <w:rPr>
          <w:sz w:val="24"/>
        </w:rPr>
      </w:pPr>
      <w:r w:rsidRPr="00025437">
        <w:rPr>
          <w:sz w:val="24"/>
        </w:rPr>
        <w:t xml:space="preserve">”For this reason I bow my knees to the Father of our Lord Jesus Christ, from whom the whole family in heaven and earth is named, </w:t>
      </w:r>
    </w:p>
    <w:p w14:paraId="59F80E5A" w14:textId="3EC985F4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that He would grant you, according to the riches of His glory, </w:t>
      </w:r>
    </w:p>
    <w:p w14:paraId="1C4B7168" w14:textId="3F205EB1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to be strengthened with might through His Spirit in the inner man, </w:t>
      </w:r>
    </w:p>
    <w:p w14:paraId="154A6D0A" w14:textId="2847956F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that Christ may dwell in your hearts through faith; </w:t>
      </w:r>
    </w:p>
    <w:p w14:paraId="6345CC55" w14:textId="4C9FA1A0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that you, being rooted and grounded in love, </w:t>
      </w:r>
    </w:p>
    <w:p w14:paraId="07BCBF76" w14:textId="5185D1E5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may be able to comprehend with all the saints what is the width and length and depth and height— </w:t>
      </w:r>
    </w:p>
    <w:p w14:paraId="6F09B887" w14:textId="3CF99123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to know the love of Christ which passes knowledge; </w:t>
      </w:r>
    </w:p>
    <w:p w14:paraId="62F908C1" w14:textId="2B4BB5E5" w:rsidR="00025437" w:rsidRP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 xml:space="preserve">that you may be filled with all the fullness of God. </w:t>
      </w:r>
    </w:p>
    <w:p w14:paraId="718C5482" w14:textId="77777777" w:rsidR="00025437" w:rsidRDefault="00025437" w:rsidP="00025437">
      <w:pPr>
        <w:pStyle w:val="ListParagraph"/>
        <w:numPr>
          <w:ilvl w:val="0"/>
          <w:numId w:val="49"/>
        </w:numPr>
        <w:rPr>
          <w:sz w:val="24"/>
        </w:rPr>
      </w:pPr>
      <w:r w:rsidRPr="00025437">
        <w:rPr>
          <w:sz w:val="24"/>
        </w:rPr>
        <w:t>Now to Him who is able to do exceedingly abundantly above all that we ask or think, according to the power that works in us,“</w:t>
      </w:r>
    </w:p>
    <w:p w14:paraId="31DDDD93" w14:textId="2F92F7DD" w:rsidR="00AD7127" w:rsidRDefault="00025437" w:rsidP="00025437">
      <w:pPr>
        <w:rPr>
          <w:sz w:val="24"/>
        </w:rPr>
      </w:pPr>
      <w:r w:rsidRPr="00025437">
        <w:rPr>
          <w:sz w:val="24"/>
        </w:rPr>
        <w:t>Ephesians 3:14-20 NKJV</w:t>
      </w:r>
    </w:p>
    <w:p w14:paraId="2E4C181E" w14:textId="3724BEFA" w:rsidR="00025437" w:rsidRPr="00025437" w:rsidRDefault="00E57993" w:rsidP="00E57993">
      <w:pPr>
        <w:rPr>
          <w:sz w:val="24"/>
        </w:rPr>
      </w:pPr>
      <w:r w:rsidRPr="00E57993">
        <w:rPr>
          <w:sz w:val="24"/>
        </w:rPr>
        <w:t>Today being Wednesday fasting and praying</w:t>
      </w:r>
      <w:r>
        <w:rPr>
          <w:sz w:val="24"/>
        </w:rPr>
        <w:t>, k</w:t>
      </w:r>
      <w:r w:rsidRPr="00E57993">
        <w:rPr>
          <w:sz w:val="24"/>
        </w:rPr>
        <w:t>eep praying for a move of God to manifest</w:t>
      </w:r>
      <w:r>
        <w:rPr>
          <w:sz w:val="24"/>
        </w:rPr>
        <w:t>.</w:t>
      </w:r>
      <w:r w:rsidRPr="00E57993">
        <w:rPr>
          <w:sz w:val="24"/>
        </w:rPr>
        <w:t xml:space="preserve"> </w:t>
      </w:r>
      <w:r>
        <w:rPr>
          <w:sz w:val="24"/>
        </w:rPr>
        <w:t>T</w:t>
      </w:r>
      <w:r w:rsidRPr="00E57993">
        <w:rPr>
          <w:sz w:val="24"/>
        </w:rPr>
        <w:t>ime is nearer than we think</w:t>
      </w:r>
      <w:r>
        <w:rPr>
          <w:sz w:val="24"/>
        </w:rPr>
        <w:t>,</w:t>
      </w:r>
      <w:r w:rsidRPr="00E57993">
        <w:rPr>
          <w:sz w:val="24"/>
        </w:rPr>
        <w:t xml:space="preserve"> closer than we can imagine</w:t>
      </w:r>
      <w:r>
        <w:rPr>
          <w:sz w:val="24"/>
        </w:rPr>
        <w:t>,</w:t>
      </w:r>
      <w:r w:rsidRPr="00E57993">
        <w:rPr>
          <w:sz w:val="24"/>
        </w:rPr>
        <w:t xml:space="preserve"> let us draw heaven on earth and let the power of God demonstrate His glory!</w:t>
      </w:r>
    </w:p>
    <w:sectPr w:rsidR="00025437" w:rsidRPr="0002543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5204" w14:textId="77777777" w:rsidR="00CD7078" w:rsidRDefault="00CD7078" w:rsidP="008B5E91">
      <w:pPr>
        <w:spacing w:after="0" w:line="240" w:lineRule="auto"/>
      </w:pPr>
      <w:r>
        <w:separator/>
      </w:r>
    </w:p>
  </w:endnote>
  <w:endnote w:type="continuationSeparator" w:id="0">
    <w:p w14:paraId="740FA8CD" w14:textId="77777777" w:rsidR="00CD7078" w:rsidRDefault="00CD707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98365" w14:textId="77777777" w:rsidR="00CD7078" w:rsidRDefault="00CD7078" w:rsidP="008B5E91">
      <w:pPr>
        <w:spacing w:after="0" w:line="240" w:lineRule="auto"/>
      </w:pPr>
      <w:r>
        <w:separator/>
      </w:r>
    </w:p>
  </w:footnote>
  <w:footnote w:type="continuationSeparator" w:id="0">
    <w:p w14:paraId="38242405" w14:textId="77777777" w:rsidR="00CD7078" w:rsidRDefault="00CD707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06EB9F6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4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</w:t>
        </w:r>
        <w:r w:rsidR="00082818">
          <w:rPr>
            <w:b/>
            <w:sz w:val="24"/>
          </w:rPr>
          <w:t>4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6023E"/>
    <w:multiLevelType w:val="hybridMultilevel"/>
    <w:tmpl w:val="03CE59B2"/>
    <w:lvl w:ilvl="0" w:tplc="B1907F3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248FC"/>
    <w:multiLevelType w:val="hybridMultilevel"/>
    <w:tmpl w:val="A9B040A4"/>
    <w:lvl w:ilvl="0" w:tplc="7E5645A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1D22CC"/>
    <w:multiLevelType w:val="hybridMultilevel"/>
    <w:tmpl w:val="4634B640"/>
    <w:lvl w:ilvl="0" w:tplc="8480C392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4"/>
  </w:num>
  <w:num w:numId="2" w16cid:durableId="1366099361">
    <w:abstractNumId w:val="46"/>
  </w:num>
  <w:num w:numId="3" w16cid:durableId="1676181195">
    <w:abstractNumId w:val="45"/>
  </w:num>
  <w:num w:numId="4" w16cid:durableId="1905145251">
    <w:abstractNumId w:val="29"/>
  </w:num>
  <w:num w:numId="5" w16cid:durableId="956448421">
    <w:abstractNumId w:val="44"/>
  </w:num>
  <w:num w:numId="6" w16cid:durableId="994261958">
    <w:abstractNumId w:val="43"/>
  </w:num>
  <w:num w:numId="7" w16cid:durableId="21980158">
    <w:abstractNumId w:val="39"/>
  </w:num>
  <w:num w:numId="8" w16cid:durableId="33846054">
    <w:abstractNumId w:val="14"/>
  </w:num>
  <w:num w:numId="9" w16cid:durableId="1500073258">
    <w:abstractNumId w:val="17"/>
  </w:num>
  <w:num w:numId="10" w16cid:durableId="265843762">
    <w:abstractNumId w:val="16"/>
  </w:num>
  <w:num w:numId="11" w16cid:durableId="396323030">
    <w:abstractNumId w:val="8"/>
  </w:num>
  <w:num w:numId="12" w16cid:durableId="522593752">
    <w:abstractNumId w:val="5"/>
  </w:num>
  <w:num w:numId="13" w16cid:durableId="179244927">
    <w:abstractNumId w:val="11"/>
  </w:num>
  <w:num w:numId="14" w16cid:durableId="889615671">
    <w:abstractNumId w:val="10"/>
  </w:num>
  <w:num w:numId="15" w16cid:durableId="768308605">
    <w:abstractNumId w:val="2"/>
  </w:num>
  <w:num w:numId="16" w16cid:durableId="151917193">
    <w:abstractNumId w:val="19"/>
  </w:num>
  <w:num w:numId="17" w16cid:durableId="1900557670">
    <w:abstractNumId w:val="32"/>
  </w:num>
  <w:num w:numId="18" w16cid:durableId="227809435">
    <w:abstractNumId w:val="20"/>
  </w:num>
  <w:num w:numId="19" w16cid:durableId="16197266">
    <w:abstractNumId w:val="26"/>
  </w:num>
  <w:num w:numId="20" w16cid:durableId="1057976758">
    <w:abstractNumId w:val="21"/>
  </w:num>
  <w:num w:numId="21" w16cid:durableId="1761179167">
    <w:abstractNumId w:val="34"/>
  </w:num>
  <w:num w:numId="22" w16cid:durableId="2049408267">
    <w:abstractNumId w:val="48"/>
  </w:num>
  <w:num w:numId="23" w16cid:durableId="673531386">
    <w:abstractNumId w:val="23"/>
  </w:num>
  <w:num w:numId="24" w16cid:durableId="1702513151">
    <w:abstractNumId w:val="0"/>
  </w:num>
  <w:num w:numId="25" w16cid:durableId="942105620">
    <w:abstractNumId w:val="18"/>
  </w:num>
  <w:num w:numId="26" w16cid:durableId="1002586653">
    <w:abstractNumId w:val="3"/>
  </w:num>
  <w:num w:numId="27" w16cid:durableId="579363134">
    <w:abstractNumId w:val="6"/>
  </w:num>
  <w:num w:numId="28" w16cid:durableId="1686513091">
    <w:abstractNumId w:val="37"/>
  </w:num>
  <w:num w:numId="29" w16cid:durableId="1788161905">
    <w:abstractNumId w:val="25"/>
  </w:num>
  <w:num w:numId="30" w16cid:durableId="906116097">
    <w:abstractNumId w:val="13"/>
  </w:num>
  <w:num w:numId="31" w16cid:durableId="920138968">
    <w:abstractNumId w:val="40"/>
  </w:num>
  <w:num w:numId="32" w16cid:durableId="326980867">
    <w:abstractNumId w:val="42"/>
  </w:num>
  <w:num w:numId="33" w16cid:durableId="487287026">
    <w:abstractNumId w:val="12"/>
  </w:num>
  <w:num w:numId="34" w16cid:durableId="1060595276">
    <w:abstractNumId w:val="38"/>
  </w:num>
  <w:num w:numId="35" w16cid:durableId="541133877">
    <w:abstractNumId w:val="27"/>
  </w:num>
  <w:num w:numId="36" w16cid:durableId="1094935494">
    <w:abstractNumId w:val="15"/>
  </w:num>
  <w:num w:numId="37" w16cid:durableId="1150898603">
    <w:abstractNumId w:val="33"/>
  </w:num>
  <w:num w:numId="38" w16cid:durableId="1356923535">
    <w:abstractNumId w:val="22"/>
  </w:num>
  <w:num w:numId="39" w16cid:durableId="858273253">
    <w:abstractNumId w:val="31"/>
  </w:num>
  <w:num w:numId="40" w16cid:durableId="1743673496">
    <w:abstractNumId w:val="7"/>
  </w:num>
  <w:num w:numId="41" w16cid:durableId="676730902">
    <w:abstractNumId w:val="9"/>
  </w:num>
  <w:num w:numId="42" w16cid:durableId="1794328479">
    <w:abstractNumId w:val="28"/>
  </w:num>
  <w:num w:numId="43" w16cid:durableId="1556043920">
    <w:abstractNumId w:val="4"/>
  </w:num>
  <w:num w:numId="44" w16cid:durableId="1633443538">
    <w:abstractNumId w:val="47"/>
  </w:num>
  <w:num w:numId="45" w16cid:durableId="2049866156">
    <w:abstractNumId w:val="35"/>
  </w:num>
  <w:num w:numId="46" w16cid:durableId="476730778">
    <w:abstractNumId w:val="30"/>
  </w:num>
  <w:num w:numId="47" w16cid:durableId="1155532854">
    <w:abstractNumId w:val="36"/>
  </w:num>
  <w:num w:numId="48" w16cid:durableId="990136483">
    <w:abstractNumId w:val="1"/>
  </w:num>
  <w:num w:numId="49" w16cid:durableId="122147455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5437"/>
    <w:rsid w:val="00026A7D"/>
    <w:rsid w:val="000301BC"/>
    <w:rsid w:val="00031C09"/>
    <w:rsid w:val="0003202C"/>
    <w:rsid w:val="00041313"/>
    <w:rsid w:val="00045858"/>
    <w:rsid w:val="000642C1"/>
    <w:rsid w:val="00070C00"/>
    <w:rsid w:val="0007413E"/>
    <w:rsid w:val="00081FD3"/>
    <w:rsid w:val="00082818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2358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15DD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87117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5DB3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C691D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34301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05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6F1C44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76D30"/>
    <w:rsid w:val="0079014F"/>
    <w:rsid w:val="00795587"/>
    <w:rsid w:val="00796653"/>
    <w:rsid w:val="007B24DE"/>
    <w:rsid w:val="007B645E"/>
    <w:rsid w:val="007B72E7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A35"/>
    <w:rsid w:val="00872EC9"/>
    <w:rsid w:val="0089727B"/>
    <w:rsid w:val="008A39A8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26109"/>
    <w:rsid w:val="00931AEE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542A5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A530F"/>
    <w:rsid w:val="00AB0050"/>
    <w:rsid w:val="00AB64F0"/>
    <w:rsid w:val="00AD0CE0"/>
    <w:rsid w:val="00AD7127"/>
    <w:rsid w:val="00AD7A7F"/>
    <w:rsid w:val="00B0488D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3192A"/>
    <w:rsid w:val="00C43CE9"/>
    <w:rsid w:val="00C442E2"/>
    <w:rsid w:val="00C52D85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57C6"/>
    <w:rsid w:val="00CA7AB8"/>
    <w:rsid w:val="00CB3176"/>
    <w:rsid w:val="00CB3C8D"/>
    <w:rsid w:val="00CC457F"/>
    <w:rsid w:val="00CD136D"/>
    <w:rsid w:val="00CD1598"/>
    <w:rsid w:val="00CD1D46"/>
    <w:rsid w:val="00CD7078"/>
    <w:rsid w:val="00CD7493"/>
    <w:rsid w:val="00CE2BA7"/>
    <w:rsid w:val="00CE535F"/>
    <w:rsid w:val="00CF1BED"/>
    <w:rsid w:val="00D14BC5"/>
    <w:rsid w:val="00D1664A"/>
    <w:rsid w:val="00D16AB2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57993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77354"/>
    <w:rsid w:val="004B71B7"/>
    <w:rsid w:val="004D3153"/>
    <w:rsid w:val="004E0F92"/>
    <w:rsid w:val="004F2404"/>
    <w:rsid w:val="0053774C"/>
    <w:rsid w:val="00547AED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9" ma:contentTypeDescription="Create a new document." ma:contentTypeScope="" ma:versionID="095c9f52d074a4eed897525771fcf24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629f4687e11e5126a4f9d68f02f715b7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3E32E2-7A4A-4066-882F-C5BA98E0E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5</cp:revision>
  <cp:lastPrinted>2024-02-17T08:41:00Z</cp:lastPrinted>
  <dcterms:created xsi:type="dcterms:W3CDTF">2024-02-17T08:41:00Z</dcterms:created>
  <dcterms:modified xsi:type="dcterms:W3CDTF">2024-02-17T08:45:00Z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